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CF82" w14:textId="77777777" w:rsidR="008F2563" w:rsidRDefault="008F2563" w:rsidP="00166CB2">
      <w:pPr>
        <w:pStyle w:val="Default"/>
        <w:tabs>
          <w:tab w:val="left" w:pos="3493"/>
          <w:tab w:val="center" w:pos="5400"/>
        </w:tabs>
        <w:jc w:val="center"/>
        <w:outlineLvl w:val="0"/>
        <w:rPr>
          <w:b/>
          <w:bCs/>
          <w:sz w:val="28"/>
          <w:szCs w:val="28"/>
        </w:rPr>
      </w:pPr>
    </w:p>
    <w:p w14:paraId="388F9E52" w14:textId="21DDA3B2" w:rsidR="008F2563" w:rsidRDefault="00B94151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  <w:r>
        <w:rPr>
          <w:bCs/>
        </w:rPr>
        <w:t>January 1, 2017</w:t>
      </w:r>
    </w:p>
    <w:p w14:paraId="78B97F6F" w14:textId="77777777" w:rsidR="008F2563" w:rsidRPr="008F2563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4D2C1A13" w14:textId="77777777" w:rsidR="008F2563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4EDDA5FA" w14:textId="77777777" w:rsidR="00B94151" w:rsidRDefault="00B94151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533AA640" w14:textId="77777777" w:rsidR="008F2563" w:rsidRDefault="008F2563" w:rsidP="0053047B">
      <w:pPr>
        <w:pStyle w:val="Default"/>
        <w:tabs>
          <w:tab w:val="left" w:pos="3493"/>
          <w:tab w:val="center" w:pos="5400"/>
        </w:tabs>
        <w:ind w:firstLine="720"/>
        <w:outlineLvl w:val="0"/>
        <w:rPr>
          <w:bCs/>
        </w:rPr>
      </w:pPr>
    </w:p>
    <w:p w14:paraId="110B0690" w14:textId="708D11EC" w:rsidR="0053047B" w:rsidRDefault="0053047B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  <w:r>
        <w:rPr>
          <w:bCs/>
        </w:rPr>
        <w:t>Dear Prospective Member:</w:t>
      </w:r>
    </w:p>
    <w:p w14:paraId="6F07854C" w14:textId="77777777" w:rsidR="0053047B" w:rsidRDefault="0053047B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</w:p>
    <w:p w14:paraId="18178F2D" w14:textId="6591D37B" w:rsidR="00CB480B" w:rsidRDefault="0081069F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  <w:r>
        <w:rPr>
          <w:bCs/>
        </w:rPr>
        <w:t>Thank you for your interest in</w:t>
      </w:r>
      <w:r w:rsidR="008F2563">
        <w:rPr>
          <w:bCs/>
        </w:rPr>
        <w:t xml:space="preserve"> the Michigan Creditors Bar</w:t>
      </w:r>
      <w:r>
        <w:rPr>
          <w:bCs/>
        </w:rPr>
        <w:t xml:space="preserve"> Association </w:t>
      </w:r>
      <w:r w:rsidR="003A423E">
        <w:rPr>
          <w:bCs/>
        </w:rPr>
        <w:t>as an Associate Member</w:t>
      </w:r>
      <w:r w:rsidR="008F2563">
        <w:rPr>
          <w:bCs/>
        </w:rPr>
        <w:t xml:space="preserve">.  </w:t>
      </w:r>
      <w:r w:rsidR="00A03A82">
        <w:rPr>
          <w:bCs/>
        </w:rPr>
        <w:t xml:space="preserve">We hope that you will begin </w:t>
      </w:r>
      <w:r w:rsidR="003A423E">
        <w:rPr>
          <w:bCs/>
        </w:rPr>
        <w:t>your</w:t>
      </w:r>
      <w:r w:rsidR="00CB480B">
        <w:rPr>
          <w:bCs/>
        </w:rPr>
        <w:t xml:space="preserve"> membership with MCBA today and help keep our association strong and involved.  </w:t>
      </w:r>
    </w:p>
    <w:p w14:paraId="4DDB01D4" w14:textId="65E1F75B" w:rsidR="00263D16" w:rsidRDefault="00263D16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</w:p>
    <w:p w14:paraId="02182963" w14:textId="1FA43A12" w:rsidR="00263D16" w:rsidRDefault="00263D16" w:rsidP="00263D16">
      <w:pPr>
        <w:jc w:val="center"/>
        <w:rPr>
          <w:rFonts w:ascii="Arial" w:hAnsi="Arial" w:cs="Arial"/>
          <w:b/>
          <w:bCs/>
        </w:rPr>
      </w:pPr>
      <w:r w:rsidRPr="00203783">
        <w:rPr>
          <w:rFonts w:ascii="Arial" w:hAnsi="Arial" w:cs="Arial"/>
          <w:b/>
          <w:bCs/>
          <w:i/>
        </w:rPr>
        <w:t>Benefits of Membership in MCBA</w:t>
      </w:r>
      <w:r>
        <w:rPr>
          <w:rFonts w:ascii="Arial" w:hAnsi="Arial" w:cs="Arial"/>
          <w:b/>
          <w:bCs/>
        </w:rPr>
        <w:t>:</w:t>
      </w:r>
    </w:p>
    <w:p w14:paraId="7A548C8B" w14:textId="77777777" w:rsidR="00F37FCF" w:rsidRDefault="00F37FCF" w:rsidP="00263D16">
      <w:pPr>
        <w:jc w:val="center"/>
        <w:rPr>
          <w:rFonts w:ascii="Arial" w:hAnsi="Arial" w:cs="Arial"/>
          <w:b/>
          <w:bCs/>
        </w:rPr>
      </w:pPr>
    </w:p>
    <w:p w14:paraId="73F872B5" w14:textId="3372D1E2" w:rsidR="00263D16" w:rsidRPr="00E12000" w:rsidRDefault="00263D16" w:rsidP="00263D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Listing </w:t>
      </w:r>
      <w:r w:rsidR="00DE019C">
        <w:rPr>
          <w:rFonts w:ascii="Arial" w:hAnsi="Arial" w:cs="Arial"/>
          <w:bCs/>
        </w:rPr>
        <w:t>on MCBA website,</w:t>
      </w:r>
      <w:bookmarkStart w:id="0" w:name="_GoBack"/>
      <w:bookmarkEnd w:id="0"/>
      <w:r>
        <w:rPr>
          <w:rFonts w:ascii="Arial" w:hAnsi="Arial" w:cs="Arial"/>
          <w:bCs/>
        </w:rPr>
        <w:t xml:space="preserve"> showing classification of service/product</w:t>
      </w:r>
    </w:p>
    <w:p w14:paraId="1D558F5B" w14:textId="77777777" w:rsidR="00263D16" w:rsidRPr="005462E6" w:rsidRDefault="00263D16" w:rsidP="00263D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Discount member prices on membership meetings, conferences and events</w:t>
      </w:r>
    </w:p>
    <w:p w14:paraId="25FF3273" w14:textId="043C9CCA" w:rsidR="008F2563" w:rsidRPr="008F7639" w:rsidRDefault="00263D16" w:rsidP="00F37FC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</w:t>
      </w:r>
      <w:r w:rsidR="008F7639">
        <w:rPr>
          <w:rFonts w:ascii="Arial" w:hAnsi="Arial" w:cs="Arial"/>
          <w:bCs/>
        </w:rPr>
        <w:t>pecial s</w:t>
      </w:r>
      <w:r>
        <w:rPr>
          <w:rFonts w:ascii="Arial" w:hAnsi="Arial" w:cs="Arial"/>
          <w:bCs/>
        </w:rPr>
        <w:t>ponsorship opportunities</w:t>
      </w:r>
    </w:p>
    <w:p w14:paraId="05DFAAF6" w14:textId="115A012C" w:rsidR="008F7639" w:rsidRPr="00F37FCF" w:rsidRDefault="008F7639" w:rsidP="00F37FC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Exposure to the largest creditors rights firms in Michigan</w:t>
      </w:r>
    </w:p>
    <w:p w14:paraId="4A3F34C0" w14:textId="710EC6DB" w:rsidR="008F2563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  <w:r>
        <w:rPr>
          <w:bCs/>
        </w:rPr>
        <w:t>Please</w:t>
      </w:r>
      <w:r w:rsidR="008F2563">
        <w:rPr>
          <w:bCs/>
        </w:rPr>
        <w:t xml:space="preserve"> complete the </w:t>
      </w:r>
      <w:r w:rsidR="00263D16">
        <w:rPr>
          <w:bCs/>
        </w:rPr>
        <w:t xml:space="preserve">enclosed Associate Member Profile form and </w:t>
      </w:r>
      <w:r w:rsidR="002D007A">
        <w:rPr>
          <w:bCs/>
        </w:rPr>
        <w:t>the Dues Payment f</w:t>
      </w:r>
      <w:r w:rsidR="00F37FCF">
        <w:rPr>
          <w:bCs/>
        </w:rPr>
        <w:t xml:space="preserve">orm </w:t>
      </w:r>
      <w:r w:rsidR="008F2563">
        <w:rPr>
          <w:bCs/>
        </w:rPr>
        <w:t xml:space="preserve">and return </w:t>
      </w:r>
      <w:r w:rsidR="002D007A">
        <w:rPr>
          <w:bCs/>
        </w:rPr>
        <w:t xml:space="preserve">them either by </w:t>
      </w:r>
      <w:r w:rsidR="008F2563">
        <w:rPr>
          <w:bCs/>
        </w:rPr>
        <w:t xml:space="preserve">mail to MCBA, 416 South Cedar Street, </w:t>
      </w:r>
      <w:r w:rsidR="002D007A">
        <w:rPr>
          <w:bCs/>
        </w:rPr>
        <w:t xml:space="preserve">Suite C, Lansing, MI 48912, </w:t>
      </w:r>
      <w:r w:rsidR="008F2563">
        <w:rPr>
          <w:bCs/>
        </w:rPr>
        <w:t xml:space="preserve">email at </w:t>
      </w:r>
      <w:r w:rsidR="008F2563" w:rsidRPr="00A13493">
        <w:rPr>
          <w:bCs/>
        </w:rPr>
        <w:t>michigancreditorsbar@gmail.com</w:t>
      </w:r>
      <w:r w:rsidR="008F2563">
        <w:rPr>
          <w:bCs/>
        </w:rPr>
        <w:t xml:space="preserve"> or by fax to 866-298-2115.</w:t>
      </w:r>
    </w:p>
    <w:p w14:paraId="75D794D2" w14:textId="77777777" w:rsidR="008F2563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</w:p>
    <w:p w14:paraId="6A752BC8" w14:textId="7B9912DC" w:rsidR="008F2563" w:rsidRDefault="00CB480B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  <w:r>
        <w:rPr>
          <w:bCs/>
        </w:rPr>
        <w:t xml:space="preserve">Thank you for your </w:t>
      </w:r>
      <w:r w:rsidR="00A03A82">
        <w:rPr>
          <w:bCs/>
        </w:rPr>
        <w:t>interest</w:t>
      </w:r>
      <w:r>
        <w:rPr>
          <w:bCs/>
        </w:rPr>
        <w:t xml:space="preserve">!  </w:t>
      </w:r>
      <w:r w:rsidR="008F2563">
        <w:rPr>
          <w:bCs/>
        </w:rPr>
        <w:t>If you have any questions or need assistance, please feel free to contact me dire</w:t>
      </w:r>
      <w:r w:rsidR="00F37FCF">
        <w:rPr>
          <w:bCs/>
        </w:rPr>
        <w:t>ctly at rwwarner@rwwarnerpc.com or contact Maryellen Jansen at the MCBA business office at 517-319-0342 or michigancreditorsbar@gmail.com.</w:t>
      </w:r>
    </w:p>
    <w:p w14:paraId="2C1D7C49" w14:textId="77777777" w:rsidR="008F2563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</w:p>
    <w:p w14:paraId="6539C9D1" w14:textId="7E12B22F" w:rsidR="00F37FCF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  <w:r>
        <w:rPr>
          <w:bCs/>
        </w:rPr>
        <w:t>Sincerely,</w:t>
      </w:r>
    </w:p>
    <w:p w14:paraId="0E05C849" w14:textId="2A94614A" w:rsidR="008F2563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</w:p>
    <w:p w14:paraId="0EE14C86" w14:textId="77777777" w:rsidR="008F2563" w:rsidRPr="00B40C3C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8"/>
          <w:szCs w:val="28"/>
        </w:rPr>
      </w:pPr>
      <w:r w:rsidRPr="00B40C3C">
        <w:rPr>
          <w:bCs/>
          <w:sz w:val="28"/>
          <w:szCs w:val="28"/>
        </w:rPr>
        <w:t>Robert W. Warner</w:t>
      </w:r>
    </w:p>
    <w:p w14:paraId="74416667" w14:textId="77777777" w:rsidR="008F2563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</w:rPr>
      </w:pPr>
      <w:r>
        <w:rPr>
          <w:bCs/>
        </w:rPr>
        <w:t>President, MCBA</w:t>
      </w:r>
    </w:p>
    <w:p w14:paraId="2E4ABE45" w14:textId="77777777" w:rsidR="00B40C3C" w:rsidRDefault="00B40C3C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04722706" w14:textId="77777777" w:rsidR="00B40C3C" w:rsidRDefault="00B40C3C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0C026054" w14:textId="77777777" w:rsidR="00A00D1D" w:rsidRDefault="008F2563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  <w:r w:rsidRPr="00A13493">
        <w:rPr>
          <w:bCs/>
          <w:sz w:val="20"/>
          <w:szCs w:val="20"/>
        </w:rPr>
        <w:t>Enclosures</w:t>
      </w:r>
    </w:p>
    <w:p w14:paraId="3A757BAE" w14:textId="77777777" w:rsidR="00A03A82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4816A27E" w14:textId="77777777" w:rsidR="00A03A82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2764A546" w14:textId="77777777" w:rsidR="00A03A82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5B253EAD" w14:textId="77777777" w:rsidR="00A03A82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3EE2614B" w14:textId="77777777" w:rsidR="00A03A82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0DBB4A0C" w14:textId="77777777" w:rsidR="00A03A82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651472FE" w14:textId="77777777" w:rsidR="00A03A82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5C8C62CC" w14:textId="77777777" w:rsidR="00A03A82" w:rsidRDefault="00A03A82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3BC95304" w14:textId="77777777" w:rsidR="00B40C3C" w:rsidRDefault="00B40C3C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358297D2" w14:textId="77777777" w:rsidR="00B40C3C" w:rsidRDefault="00B40C3C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6E07252F" w14:textId="77777777" w:rsidR="00B40C3C" w:rsidRDefault="00B40C3C" w:rsidP="008F2563">
      <w:pPr>
        <w:pStyle w:val="Default"/>
        <w:tabs>
          <w:tab w:val="left" w:pos="3493"/>
          <w:tab w:val="center" w:pos="5400"/>
        </w:tabs>
        <w:outlineLvl w:val="0"/>
        <w:rPr>
          <w:bCs/>
          <w:sz w:val="20"/>
          <w:szCs w:val="20"/>
        </w:rPr>
      </w:pPr>
    </w:p>
    <w:p w14:paraId="28D9EC75" w14:textId="77777777" w:rsidR="00F36619" w:rsidRDefault="00B40C3C" w:rsidP="00F36619">
      <w:pPr>
        <w:pStyle w:val="Default"/>
        <w:tabs>
          <w:tab w:val="left" w:pos="3493"/>
          <w:tab w:val="center" w:pos="5400"/>
        </w:tabs>
        <w:outlineLvl w:val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AEAE08" wp14:editId="2D573B8E">
            <wp:extent cx="1613535" cy="668686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BA_logo_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04" cy="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8EA9D" w14:textId="77777777" w:rsidR="00F36619" w:rsidRPr="001444C1" w:rsidRDefault="00F36619" w:rsidP="00F36619">
      <w:pPr>
        <w:pStyle w:val="Default"/>
        <w:tabs>
          <w:tab w:val="left" w:pos="3493"/>
          <w:tab w:val="center" w:pos="540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Associate Membership Profile</w:t>
      </w:r>
    </w:p>
    <w:p w14:paraId="170D9827" w14:textId="77777777" w:rsidR="00F36619" w:rsidRDefault="00F36619" w:rsidP="00F36619">
      <w:pPr>
        <w:pStyle w:val="Default"/>
        <w:contextualSpacing/>
        <w:rPr>
          <w:sz w:val="23"/>
          <w:szCs w:val="23"/>
        </w:rPr>
      </w:pPr>
    </w:p>
    <w:p w14:paraId="7F92CCA2" w14:textId="10B714DD" w:rsidR="00F36619" w:rsidRPr="00F61832" w:rsidRDefault="00F36619" w:rsidP="00F36619">
      <w:pPr>
        <w:pStyle w:val="Default"/>
        <w:contextualSpacing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Associate </w:t>
      </w:r>
      <w:r w:rsidRPr="00661E8B">
        <w:rPr>
          <w:b/>
          <w:sz w:val="22"/>
          <w:szCs w:val="22"/>
          <w:u w:val="single"/>
        </w:rPr>
        <w:t>Member Profile</w:t>
      </w:r>
      <w:r w:rsidRPr="00F618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61832">
        <w:rPr>
          <w:sz w:val="22"/>
          <w:szCs w:val="22"/>
        </w:rPr>
        <w:br/>
      </w:r>
    </w:p>
    <w:tbl>
      <w:tblPr>
        <w:tblStyle w:val="TableGrid"/>
        <w:tblW w:w="8415" w:type="dxa"/>
        <w:jc w:val="center"/>
        <w:tblLook w:val="04A0" w:firstRow="1" w:lastRow="0" w:firstColumn="1" w:lastColumn="0" w:noHBand="0" w:noVBand="1"/>
      </w:tblPr>
      <w:tblGrid>
        <w:gridCol w:w="2475"/>
        <w:gridCol w:w="5940"/>
      </w:tblGrid>
      <w:tr w:rsidR="00F36619" w14:paraId="0AEF3378" w14:textId="77777777" w:rsidTr="006B60EF">
        <w:trPr>
          <w:trHeight w:val="674"/>
          <w:jc w:val="center"/>
        </w:trPr>
        <w:tc>
          <w:tcPr>
            <w:tcW w:w="2475" w:type="dxa"/>
          </w:tcPr>
          <w:p w14:paraId="3DC15318" w14:textId="77777777" w:rsidR="00F36619" w:rsidRDefault="00F36619" w:rsidP="006B60EF">
            <w:pPr>
              <w:contextualSpacing/>
              <w:jc w:val="right"/>
              <w:rPr>
                <w:i/>
                <w:sz w:val="16"/>
                <w:szCs w:val="16"/>
              </w:rPr>
            </w:pPr>
            <w:r w:rsidRPr="00C54F5F">
              <w:rPr>
                <w:b/>
                <w:sz w:val="20"/>
                <w:szCs w:val="20"/>
              </w:rPr>
              <w:t>Name of Law Firm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</w:t>
            </w:r>
          </w:p>
          <w:p w14:paraId="3C9D9D74" w14:textId="77777777" w:rsidR="00F36619" w:rsidRPr="007D7262" w:rsidRDefault="00F36619" w:rsidP="006B60E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Pr="00C54F5F">
              <w:rPr>
                <w:i/>
                <w:sz w:val="16"/>
                <w:szCs w:val="16"/>
              </w:rPr>
              <w:t xml:space="preserve"> </w:t>
            </w:r>
            <w:r w:rsidRPr="007D7262">
              <w:rPr>
                <w:i/>
                <w:sz w:val="16"/>
                <w:szCs w:val="16"/>
              </w:rPr>
              <w:t>(if you work for a company that is not a law firm , please indicate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40" w:type="dxa"/>
          </w:tcPr>
          <w:p w14:paraId="05AE4DE6" w14:textId="5AA81336" w:rsidR="00F36619" w:rsidRDefault="00F36619" w:rsidP="006B60EF">
            <w:pPr>
              <w:contextualSpacing/>
            </w:pPr>
          </w:p>
        </w:tc>
      </w:tr>
      <w:tr w:rsidR="00F36619" w14:paraId="1AFFB987" w14:textId="77777777" w:rsidTr="006B60EF">
        <w:trPr>
          <w:jc w:val="center"/>
        </w:trPr>
        <w:tc>
          <w:tcPr>
            <w:tcW w:w="2475" w:type="dxa"/>
          </w:tcPr>
          <w:p w14:paraId="15963DF1" w14:textId="77777777" w:rsidR="00F36619" w:rsidRPr="00C54F5F" w:rsidRDefault="00F36619" w:rsidP="006B60EF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Contact</w:t>
            </w:r>
          </w:p>
        </w:tc>
        <w:tc>
          <w:tcPr>
            <w:tcW w:w="5940" w:type="dxa"/>
          </w:tcPr>
          <w:p w14:paraId="3FD2F4A2" w14:textId="7CF5EFE8" w:rsidR="00F36619" w:rsidRDefault="00F36619" w:rsidP="006B60EF">
            <w:pPr>
              <w:contextualSpacing/>
            </w:pPr>
          </w:p>
        </w:tc>
      </w:tr>
      <w:tr w:rsidR="00F36619" w14:paraId="2D4EACD9" w14:textId="77777777" w:rsidTr="006B60EF">
        <w:trPr>
          <w:jc w:val="center"/>
        </w:trPr>
        <w:tc>
          <w:tcPr>
            <w:tcW w:w="2475" w:type="dxa"/>
          </w:tcPr>
          <w:p w14:paraId="5F7D3F3E" w14:textId="77777777" w:rsidR="00F36619" w:rsidRPr="00C54F5F" w:rsidRDefault="00F36619" w:rsidP="006B60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54F5F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5940" w:type="dxa"/>
          </w:tcPr>
          <w:p w14:paraId="62F00723" w14:textId="020189B3" w:rsidR="00F36619" w:rsidRDefault="00F36619" w:rsidP="006B60EF">
            <w:pPr>
              <w:contextualSpacing/>
            </w:pPr>
          </w:p>
        </w:tc>
      </w:tr>
      <w:tr w:rsidR="00F36619" w14:paraId="7FFE4961" w14:textId="77777777" w:rsidTr="006B60EF">
        <w:trPr>
          <w:jc w:val="center"/>
        </w:trPr>
        <w:tc>
          <w:tcPr>
            <w:tcW w:w="2475" w:type="dxa"/>
          </w:tcPr>
          <w:p w14:paraId="3E49C039" w14:textId="77777777" w:rsidR="00F36619" w:rsidRPr="00C54F5F" w:rsidRDefault="00F36619" w:rsidP="006B60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54F5F">
              <w:rPr>
                <w:b/>
                <w:sz w:val="20"/>
                <w:szCs w:val="20"/>
              </w:rPr>
              <w:t>Mailing Address</w:t>
            </w:r>
          </w:p>
          <w:p w14:paraId="2E6017CF" w14:textId="77777777" w:rsidR="00F36619" w:rsidRPr="00C54F5F" w:rsidRDefault="00F36619" w:rsidP="006B60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54F5F">
              <w:rPr>
                <w:i/>
                <w:sz w:val="16"/>
                <w:szCs w:val="16"/>
              </w:rPr>
              <w:t xml:space="preserve"> (If different than above)</w:t>
            </w:r>
          </w:p>
        </w:tc>
        <w:tc>
          <w:tcPr>
            <w:tcW w:w="5940" w:type="dxa"/>
          </w:tcPr>
          <w:p w14:paraId="377E3684" w14:textId="77777777" w:rsidR="00F36619" w:rsidRDefault="00F36619" w:rsidP="006B60EF">
            <w:pPr>
              <w:contextualSpacing/>
            </w:pPr>
          </w:p>
        </w:tc>
      </w:tr>
      <w:tr w:rsidR="00F36619" w14:paraId="3679EC43" w14:textId="77777777" w:rsidTr="006B60EF">
        <w:trPr>
          <w:trHeight w:val="260"/>
          <w:jc w:val="center"/>
        </w:trPr>
        <w:tc>
          <w:tcPr>
            <w:tcW w:w="2475" w:type="dxa"/>
          </w:tcPr>
          <w:p w14:paraId="59520FDD" w14:textId="77777777" w:rsidR="00F36619" w:rsidRPr="00C54F5F" w:rsidRDefault="00F36619" w:rsidP="006B60EF">
            <w:pPr>
              <w:contextualSpacing/>
              <w:jc w:val="right"/>
              <w:rPr>
                <w:i/>
                <w:sz w:val="16"/>
                <w:szCs w:val="16"/>
              </w:rPr>
            </w:pPr>
            <w:r w:rsidRPr="00C54F5F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5940" w:type="dxa"/>
          </w:tcPr>
          <w:p w14:paraId="3C37746A" w14:textId="16895AE8" w:rsidR="00F36619" w:rsidRDefault="00F36619" w:rsidP="00A03A82">
            <w:pPr>
              <w:contextualSpacing/>
            </w:pPr>
            <w:fldSimple w:instr=" MERGEFIELD Firm_Phone_Number "/>
            <w:r w:rsidR="00A03A82">
              <w:t xml:space="preserve"> </w:t>
            </w:r>
          </w:p>
        </w:tc>
      </w:tr>
      <w:tr w:rsidR="00F36619" w14:paraId="3F94F594" w14:textId="77777777" w:rsidTr="006B60EF">
        <w:trPr>
          <w:trHeight w:val="296"/>
          <w:jc w:val="center"/>
        </w:trPr>
        <w:tc>
          <w:tcPr>
            <w:tcW w:w="2475" w:type="dxa"/>
          </w:tcPr>
          <w:p w14:paraId="7E699370" w14:textId="77777777" w:rsidR="00F36619" w:rsidRPr="00C54F5F" w:rsidRDefault="00F36619" w:rsidP="006B60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54F5F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5940" w:type="dxa"/>
          </w:tcPr>
          <w:p w14:paraId="334A2C5F" w14:textId="2E713BBE" w:rsidR="00F36619" w:rsidRDefault="00F36619" w:rsidP="006B60EF">
            <w:pPr>
              <w:contextualSpacing/>
            </w:pPr>
          </w:p>
        </w:tc>
      </w:tr>
      <w:tr w:rsidR="00F36619" w14:paraId="7022997E" w14:textId="77777777" w:rsidTr="006B60EF">
        <w:trPr>
          <w:jc w:val="center"/>
        </w:trPr>
        <w:tc>
          <w:tcPr>
            <w:tcW w:w="2475" w:type="dxa"/>
          </w:tcPr>
          <w:p w14:paraId="509E0A07" w14:textId="77777777" w:rsidR="00F36619" w:rsidRPr="00C54F5F" w:rsidRDefault="00F36619" w:rsidP="006B60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54F5F">
              <w:rPr>
                <w:b/>
                <w:sz w:val="20"/>
                <w:szCs w:val="20"/>
              </w:rPr>
              <w:t>Web Site Address</w:t>
            </w:r>
          </w:p>
        </w:tc>
        <w:tc>
          <w:tcPr>
            <w:tcW w:w="5940" w:type="dxa"/>
          </w:tcPr>
          <w:p w14:paraId="59F39186" w14:textId="490DAA1C" w:rsidR="00F36619" w:rsidRDefault="00F36619" w:rsidP="006B60EF">
            <w:pPr>
              <w:contextualSpacing/>
            </w:pPr>
          </w:p>
        </w:tc>
      </w:tr>
      <w:tr w:rsidR="00F36619" w14:paraId="21EF97AC" w14:textId="77777777" w:rsidTr="006B60EF">
        <w:trPr>
          <w:trHeight w:val="350"/>
          <w:jc w:val="center"/>
        </w:trPr>
        <w:tc>
          <w:tcPr>
            <w:tcW w:w="2475" w:type="dxa"/>
          </w:tcPr>
          <w:p w14:paraId="7A67727A" w14:textId="77777777" w:rsidR="00F36619" w:rsidRPr="00C54F5F" w:rsidRDefault="00F36619" w:rsidP="006B60E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C54F5F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5940" w:type="dxa"/>
          </w:tcPr>
          <w:p w14:paraId="6D9FAE53" w14:textId="2C43D5F4" w:rsidR="00F36619" w:rsidRDefault="00F36619" w:rsidP="006B60EF">
            <w:pPr>
              <w:contextualSpacing/>
              <w:rPr>
                <w:noProof/>
              </w:rPr>
            </w:pPr>
          </w:p>
        </w:tc>
      </w:tr>
      <w:tr w:rsidR="00F36619" w14:paraId="37C7132D" w14:textId="77777777" w:rsidTr="006B60EF">
        <w:trPr>
          <w:trHeight w:val="350"/>
          <w:jc w:val="center"/>
        </w:trPr>
        <w:tc>
          <w:tcPr>
            <w:tcW w:w="2475" w:type="dxa"/>
          </w:tcPr>
          <w:p w14:paraId="7F9A5C26" w14:textId="77777777" w:rsidR="00F36619" w:rsidRPr="00E12000" w:rsidRDefault="00F36619" w:rsidP="006B60EF">
            <w:pPr>
              <w:contextualSpacing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your service/ product </w:t>
            </w:r>
            <w:r>
              <w:rPr>
                <w:i/>
                <w:sz w:val="20"/>
                <w:szCs w:val="20"/>
              </w:rPr>
              <w:t>(50 words or less)</w:t>
            </w:r>
          </w:p>
        </w:tc>
        <w:tc>
          <w:tcPr>
            <w:tcW w:w="5940" w:type="dxa"/>
          </w:tcPr>
          <w:p w14:paraId="5FCE269F" w14:textId="77777777" w:rsidR="00F36619" w:rsidRDefault="00F36619" w:rsidP="006B60EF">
            <w:pPr>
              <w:contextualSpacing/>
            </w:pPr>
          </w:p>
          <w:p w14:paraId="02AC95AE" w14:textId="77777777" w:rsidR="00F36619" w:rsidRDefault="00F36619" w:rsidP="006B60EF">
            <w:pPr>
              <w:contextualSpacing/>
            </w:pPr>
          </w:p>
          <w:p w14:paraId="31F6E79D" w14:textId="77777777" w:rsidR="00F36619" w:rsidRDefault="00F36619" w:rsidP="006B60EF">
            <w:pPr>
              <w:contextualSpacing/>
            </w:pPr>
          </w:p>
          <w:p w14:paraId="68203CBD" w14:textId="77777777" w:rsidR="00F36619" w:rsidRDefault="00F36619" w:rsidP="006B60EF">
            <w:pPr>
              <w:contextualSpacing/>
            </w:pPr>
          </w:p>
        </w:tc>
      </w:tr>
      <w:tr w:rsidR="00F36619" w14:paraId="46D39E5C" w14:textId="77777777" w:rsidTr="006B60EF">
        <w:trPr>
          <w:trHeight w:val="350"/>
          <w:jc w:val="center"/>
        </w:trPr>
        <w:tc>
          <w:tcPr>
            <w:tcW w:w="2475" w:type="dxa"/>
          </w:tcPr>
          <w:p w14:paraId="6B376A21" w14:textId="77777777" w:rsidR="00F36619" w:rsidRDefault="00F36619" w:rsidP="006B60EF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Territory Covered</w:t>
            </w:r>
          </w:p>
        </w:tc>
        <w:tc>
          <w:tcPr>
            <w:tcW w:w="5940" w:type="dxa"/>
          </w:tcPr>
          <w:p w14:paraId="47EF6A73" w14:textId="77777777" w:rsidR="00F36619" w:rsidRDefault="00F36619" w:rsidP="006B60EF">
            <w:pPr>
              <w:contextualSpacing/>
            </w:pPr>
          </w:p>
        </w:tc>
      </w:tr>
    </w:tbl>
    <w:p w14:paraId="3F6F0E6E" w14:textId="77777777" w:rsidR="00F36619" w:rsidRDefault="00F36619" w:rsidP="00F36619">
      <w:pPr>
        <w:contextualSpacing/>
        <w:rPr>
          <w:b/>
          <w:sz w:val="16"/>
          <w:szCs w:val="16"/>
        </w:rPr>
      </w:pPr>
    </w:p>
    <w:p w14:paraId="22897817" w14:textId="77777777" w:rsidR="00F36619" w:rsidRDefault="00F36619" w:rsidP="00F36619">
      <w:pPr>
        <w:spacing w:line="276" w:lineRule="auto"/>
        <w:contextualSpacing/>
        <w:rPr>
          <w:rFonts w:ascii="Arial" w:hAnsi="Arial" w:cs="Arial"/>
          <w:b/>
        </w:rPr>
      </w:pPr>
    </w:p>
    <w:p w14:paraId="0ED0D3F0" w14:textId="77777777" w:rsidR="00F36619" w:rsidRDefault="00F36619" w:rsidP="00F36619">
      <w:pPr>
        <w:spacing w:line="276" w:lineRule="auto"/>
        <w:contextualSpacing/>
        <w:rPr>
          <w:rFonts w:ascii="Arial" w:hAnsi="Arial" w:cs="Arial"/>
        </w:rPr>
      </w:pPr>
      <w:r w:rsidRPr="00CF5B26">
        <w:rPr>
          <w:rFonts w:ascii="Arial" w:hAnsi="Arial" w:cs="Arial"/>
          <w:b/>
          <w:u w:val="single"/>
        </w:rPr>
        <w:t>Classification of Your Service/ Product</w:t>
      </w:r>
      <w:r>
        <w:rPr>
          <w:rFonts w:ascii="Arial" w:hAnsi="Arial" w:cs="Arial"/>
          <w:b/>
        </w:rPr>
        <w:t xml:space="preserve"> (circle all that apply):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5F5FE5" w14:textId="77777777" w:rsidR="00F36619" w:rsidRDefault="00F36619" w:rsidP="00F36619">
      <w:pPr>
        <w:spacing w:line="276" w:lineRule="auto"/>
        <w:contextualSpacing/>
        <w:rPr>
          <w:rFonts w:ascii="Arial" w:hAnsi="Arial" w:cs="Arial"/>
        </w:rPr>
      </w:pPr>
    </w:p>
    <w:p w14:paraId="71EEDFDB" w14:textId="77777777" w:rsidR="00F36619" w:rsidRDefault="00F36619" w:rsidP="00F36619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Court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Court Clerk</w:t>
      </w:r>
    </w:p>
    <w:p w14:paraId="740EC493" w14:textId="26BBA7FD" w:rsidR="00F36619" w:rsidRDefault="00F36619" w:rsidP="00F36619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Appearance Counsel</w:t>
      </w:r>
      <w:r>
        <w:rPr>
          <w:rFonts w:ascii="Arial" w:hAnsi="Arial" w:cs="Arial"/>
        </w:rPr>
        <w:tab/>
        <w:t>Process Server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Payment Services</w:t>
      </w:r>
    </w:p>
    <w:p w14:paraId="69A4188A" w14:textId="57A498F6" w:rsidR="00F36619" w:rsidRDefault="00F36619" w:rsidP="00F36619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Debt Buyer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Financial Institution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Insurance Agency</w:t>
      </w:r>
    </w:p>
    <w:p w14:paraId="574E5972" w14:textId="1C2B9A20" w:rsidR="00F36619" w:rsidRDefault="00F36619" w:rsidP="00F36619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Other: ______________________________________________________ </w:t>
      </w:r>
    </w:p>
    <w:p w14:paraId="73CA5928" w14:textId="77777777" w:rsidR="00F36619" w:rsidRPr="00957D33" w:rsidRDefault="00F36619" w:rsidP="00F36619">
      <w:pPr>
        <w:spacing w:line="276" w:lineRule="auto"/>
        <w:contextualSpacing/>
        <w:rPr>
          <w:rFonts w:ascii="Arial" w:hAnsi="Arial" w:cs="Arial"/>
        </w:rPr>
      </w:pPr>
    </w:p>
    <w:p w14:paraId="34CB3F34" w14:textId="77777777" w:rsidR="00F36619" w:rsidRDefault="00F36619" w:rsidP="00F36619">
      <w:pPr>
        <w:pStyle w:val="Default"/>
        <w:contextualSpacing/>
        <w:rPr>
          <w:b/>
          <w:bCs/>
          <w:sz w:val="22"/>
          <w:szCs w:val="22"/>
        </w:rPr>
      </w:pPr>
      <w:r w:rsidRPr="00BD3352">
        <w:rPr>
          <w:b/>
          <w:bCs/>
          <w:sz w:val="22"/>
          <w:szCs w:val="22"/>
          <w:u w:val="single"/>
        </w:rPr>
        <w:t>Additional staff members included in firm membership</w:t>
      </w:r>
      <w:r>
        <w:rPr>
          <w:b/>
          <w:bCs/>
          <w:sz w:val="22"/>
          <w:szCs w:val="22"/>
        </w:rPr>
        <w:t>:</w:t>
      </w:r>
    </w:p>
    <w:p w14:paraId="7444887A" w14:textId="77777777" w:rsidR="00F36619" w:rsidRDefault="00F36619" w:rsidP="00F36619">
      <w:pPr>
        <w:pStyle w:val="Default"/>
        <w:contextualSpacing/>
        <w:rPr>
          <w:b/>
          <w:bCs/>
          <w:sz w:val="22"/>
          <w:szCs w:val="22"/>
        </w:rPr>
      </w:pPr>
    </w:p>
    <w:p w14:paraId="0434A151" w14:textId="77777777" w:rsidR="00F36619" w:rsidRPr="001F227A" w:rsidRDefault="00F36619" w:rsidP="00F36619">
      <w:pPr>
        <w:rPr>
          <w:rFonts w:ascii="Arial" w:hAnsi="Arial" w:cs="Arial"/>
          <w:bCs/>
        </w:rPr>
      </w:pPr>
      <w:r w:rsidRPr="00200DE1">
        <w:rPr>
          <w:rFonts w:ascii="Arial" w:hAnsi="Arial" w:cs="Arial"/>
          <w:bCs/>
        </w:rPr>
        <w:t>If you would like to add any additional members from your firm to your membership, please include th</w:t>
      </w:r>
      <w:r>
        <w:rPr>
          <w:rFonts w:ascii="Arial" w:hAnsi="Arial" w:cs="Arial"/>
          <w:bCs/>
        </w:rPr>
        <w:t xml:space="preserve">eir contact information here.  Please update or correct current members.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82"/>
        <w:gridCol w:w="3413"/>
        <w:gridCol w:w="2615"/>
      </w:tblGrid>
      <w:tr w:rsidR="00A03A82" w14:paraId="358F91BF" w14:textId="77777777" w:rsidTr="0053047B">
        <w:tc>
          <w:tcPr>
            <w:tcW w:w="1615" w:type="dxa"/>
          </w:tcPr>
          <w:p w14:paraId="721D509A" w14:textId="77777777" w:rsidR="00A03A82" w:rsidRPr="003B16E0" w:rsidRDefault="00A03A82" w:rsidP="006B60EF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582" w:type="dxa"/>
          </w:tcPr>
          <w:p w14:paraId="69AA1C47" w14:textId="77777777" w:rsidR="00A03A82" w:rsidRDefault="00A03A82" w:rsidP="006B60EF">
            <w:pPr>
              <w:pStyle w:val="Defaul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3413" w:type="dxa"/>
          </w:tcPr>
          <w:p w14:paraId="64994DEE" w14:textId="77777777" w:rsidR="00A03A82" w:rsidRDefault="00A03A82" w:rsidP="006B60EF">
            <w:pPr>
              <w:pStyle w:val="Defaul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615" w:type="dxa"/>
          </w:tcPr>
          <w:p w14:paraId="684F8ED5" w14:textId="77777777" w:rsidR="00A03A82" w:rsidRDefault="00A03A82" w:rsidP="006B60EF">
            <w:pPr>
              <w:pStyle w:val="Defaul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</w:tr>
      <w:tr w:rsidR="00A03A82" w14:paraId="174C2286" w14:textId="77777777" w:rsidTr="0053047B">
        <w:tc>
          <w:tcPr>
            <w:tcW w:w="1615" w:type="dxa"/>
          </w:tcPr>
          <w:p w14:paraId="5FD7258D" w14:textId="2097F97B" w:rsidR="00A03A82" w:rsidRPr="003B16E0" w:rsidRDefault="00A03A82" w:rsidP="00A03A82">
            <w:pPr>
              <w:pStyle w:val="Default"/>
              <w:contextualSpacing/>
              <w:rPr>
                <w:bCs/>
                <w:sz w:val="21"/>
                <w:szCs w:val="21"/>
              </w:rPr>
            </w:pPr>
          </w:p>
        </w:tc>
        <w:tc>
          <w:tcPr>
            <w:tcW w:w="1582" w:type="dxa"/>
          </w:tcPr>
          <w:p w14:paraId="5BC871E8" w14:textId="375B2948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13" w:type="dxa"/>
          </w:tcPr>
          <w:p w14:paraId="675D78E8" w14:textId="702A8178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15" w:type="dxa"/>
          </w:tcPr>
          <w:p w14:paraId="07F447BB" w14:textId="21CA3CED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</w:tr>
      <w:tr w:rsidR="00A03A82" w14:paraId="4CD8DD89" w14:textId="77777777" w:rsidTr="0053047B">
        <w:trPr>
          <w:trHeight w:val="269"/>
        </w:trPr>
        <w:tc>
          <w:tcPr>
            <w:tcW w:w="1615" w:type="dxa"/>
          </w:tcPr>
          <w:p w14:paraId="5ED521DB" w14:textId="014A9930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82" w:type="dxa"/>
          </w:tcPr>
          <w:p w14:paraId="3180AAB9" w14:textId="3F4B8EB1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13" w:type="dxa"/>
          </w:tcPr>
          <w:p w14:paraId="2CCCE592" w14:textId="29B5DC2B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15" w:type="dxa"/>
          </w:tcPr>
          <w:p w14:paraId="4B8FEBE1" w14:textId="0D12D9BA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</w:tr>
      <w:tr w:rsidR="00A03A82" w14:paraId="26F1D9B2" w14:textId="77777777" w:rsidTr="0053047B">
        <w:trPr>
          <w:trHeight w:val="269"/>
        </w:trPr>
        <w:tc>
          <w:tcPr>
            <w:tcW w:w="1615" w:type="dxa"/>
          </w:tcPr>
          <w:p w14:paraId="36B79F12" w14:textId="25E36E14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82" w:type="dxa"/>
          </w:tcPr>
          <w:p w14:paraId="3D5E4843" w14:textId="38AA9DA2" w:rsidR="00A03A82" w:rsidRPr="003B16E0" w:rsidRDefault="00A03A82" w:rsidP="00A03A82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13" w:type="dxa"/>
          </w:tcPr>
          <w:p w14:paraId="57B9316B" w14:textId="40CC35F6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15" w:type="dxa"/>
          </w:tcPr>
          <w:p w14:paraId="76A9CD3B" w14:textId="2737632D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</w:tr>
      <w:tr w:rsidR="00A03A82" w14:paraId="65FCA402" w14:textId="77777777" w:rsidTr="0053047B">
        <w:tc>
          <w:tcPr>
            <w:tcW w:w="1615" w:type="dxa"/>
          </w:tcPr>
          <w:p w14:paraId="27394A1F" w14:textId="2102AC1E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82" w:type="dxa"/>
          </w:tcPr>
          <w:p w14:paraId="5BDD538A" w14:textId="046E2CB1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13" w:type="dxa"/>
          </w:tcPr>
          <w:p w14:paraId="63F31E13" w14:textId="753EFE1F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15" w:type="dxa"/>
          </w:tcPr>
          <w:p w14:paraId="00D5BC69" w14:textId="0D9C8264" w:rsidR="00A03A82" w:rsidRPr="003B16E0" w:rsidRDefault="00A03A82" w:rsidP="0053047B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fldChar w:fldCharType="begin"/>
            </w:r>
            <w:r>
              <w:rPr>
                <w:bCs/>
                <w:sz w:val="21"/>
                <w:szCs w:val="21"/>
              </w:rPr>
              <w:instrText xml:space="preserve"> MERGEFIELD Firm_Phone_Number </w:instrText>
            </w:r>
            <w:r>
              <w:rPr>
                <w:bCs/>
                <w:sz w:val="21"/>
                <w:szCs w:val="21"/>
              </w:rPr>
              <w:fldChar w:fldCharType="separate"/>
            </w:r>
            <w:r>
              <w:rPr>
                <w:bCs/>
                <w:sz w:val="21"/>
                <w:szCs w:val="21"/>
              </w:rPr>
              <w:fldChar w:fldCharType="end"/>
            </w:r>
            <w:r w:rsidR="0053047B" w:rsidRPr="003B16E0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A03A82" w14:paraId="01FF4666" w14:textId="77777777" w:rsidTr="0053047B">
        <w:trPr>
          <w:trHeight w:val="260"/>
        </w:trPr>
        <w:tc>
          <w:tcPr>
            <w:tcW w:w="1615" w:type="dxa"/>
          </w:tcPr>
          <w:p w14:paraId="4D29E325" w14:textId="7E91B860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82" w:type="dxa"/>
          </w:tcPr>
          <w:p w14:paraId="5AFBE14D" w14:textId="11B537CE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13" w:type="dxa"/>
          </w:tcPr>
          <w:p w14:paraId="555B6014" w14:textId="0CA7F0B6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15" w:type="dxa"/>
          </w:tcPr>
          <w:p w14:paraId="2D81C698" w14:textId="4842FB1D" w:rsidR="00A03A82" w:rsidRPr="003B16E0" w:rsidRDefault="00A03A82" w:rsidP="006B60EF">
            <w:pPr>
              <w:pStyle w:val="Default"/>
              <w:contextualSpacing/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393C55A0" w14:textId="77777777" w:rsidR="00F36619" w:rsidRPr="00F61832" w:rsidRDefault="00F36619" w:rsidP="00F36619">
      <w:pPr>
        <w:pStyle w:val="Default"/>
        <w:contextualSpacing/>
        <w:rPr>
          <w:b/>
          <w:bCs/>
          <w:sz w:val="22"/>
          <w:szCs w:val="22"/>
        </w:rPr>
      </w:pPr>
    </w:p>
    <w:p w14:paraId="2D3F8060" w14:textId="77777777" w:rsidR="00B40C3C" w:rsidRDefault="00B40C3C" w:rsidP="00B40C3C">
      <w:pPr>
        <w:pStyle w:val="Default"/>
        <w:contextualSpacing/>
        <w:rPr>
          <w:b/>
          <w:bCs/>
        </w:rPr>
      </w:pPr>
    </w:p>
    <w:p w14:paraId="3BC3F511" w14:textId="663C14E3" w:rsidR="001576DD" w:rsidRDefault="001576DD" w:rsidP="001576DD">
      <w:pPr>
        <w:pStyle w:val="Default"/>
        <w:contextualSpacing/>
        <w:rPr>
          <w:b/>
          <w:bCs/>
          <w:u w:val="single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4AD460" wp14:editId="32B6D393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660525" cy="688340"/>
            <wp:effectExtent l="0" t="0" r="0" b="0"/>
            <wp:wrapTight wrapText="bothSides">
              <wp:wrapPolygon edited="0">
                <wp:start x="0" y="0"/>
                <wp:lineTo x="0" y="20723"/>
                <wp:lineTo x="21146" y="20723"/>
                <wp:lineTo x="211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BA_logo_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F870B" w14:textId="77777777" w:rsidR="001576DD" w:rsidRDefault="001576DD" w:rsidP="001576DD">
      <w:pPr>
        <w:pStyle w:val="Default"/>
        <w:contextualSpacing/>
        <w:rPr>
          <w:b/>
          <w:bCs/>
          <w:u w:val="single"/>
        </w:rPr>
      </w:pPr>
    </w:p>
    <w:p w14:paraId="655F4086" w14:textId="6CC1EA08" w:rsidR="00B40C3C" w:rsidRPr="001576DD" w:rsidRDefault="00B40C3C" w:rsidP="001576DD">
      <w:pPr>
        <w:pStyle w:val="Default"/>
        <w:contextualSpacing/>
        <w:rPr>
          <w:b/>
          <w:bCs/>
        </w:rPr>
      </w:pPr>
      <w:r w:rsidRPr="00B33023">
        <w:rPr>
          <w:b/>
          <w:bCs/>
          <w:u w:val="single"/>
        </w:rPr>
        <w:t>Associate Member Dues Payment Form</w:t>
      </w:r>
      <w:r>
        <w:rPr>
          <w:b/>
          <w:bCs/>
          <w:u w:val="single"/>
        </w:rPr>
        <w:t xml:space="preserve"> and Certification</w:t>
      </w:r>
    </w:p>
    <w:p w14:paraId="123B448D" w14:textId="77777777" w:rsidR="00B40C3C" w:rsidRDefault="00B40C3C" w:rsidP="00B40C3C">
      <w:pPr>
        <w:pStyle w:val="Default"/>
        <w:contextualSpacing/>
        <w:jc w:val="center"/>
        <w:rPr>
          <w:b/>
          <w:bCs/>
          <w:u w:val="single"/>
        </w:rPr>
      </w:pPr>
    </w:p>
    <w:p w14:paraId="4ABCE027" w14:textId="77777777" w:rsidR="00B40C3C" w:rsidRDefault="00B40C3C" w:rsidP="00B40C3C">
      <w:pPr>
        <w:pStyle w:val="Default"/>
        <w:contextualSpacing/>
        <w:rPr>
          <w:bCs/>
          <w:sz w:val="22"/>
          <w:szCs w:val="22"/>
        </w:rPr>
      </w:pPr>
    </w:p>
    <w:p w14:paraId="4AF027D0" w14:textId="36590B15" w:rsidR="00B40C3C" w:rsidRPr="00F67C36" w:rsidRDefault="00B40C3C" w:rsidP="00B40C3C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Company</w:t>
      </w:r>
      <w:r w:rsidRPr="00B42D2A">
        <w:rPr>
          <w:b/>
          <w:bCs/>
          <w:sz w:val="22"/>
          <w:szCs w:val="22"/>
        </w:rPr>
        <w:t xml:space="preserve"> Name:</w:t>
      </w:r>
      <w:r>
        <w:rPr>
          <w:b/>
          <w:bCs/>
          <w:sz w:val="22"/>
          <w:szCs w:val="22"/>
        </w:rPr>
        <w:t xml:space="preserve">  </w:t>
      </w:r>
      <w:r w:rsidR="0053047B">
        <w:rPr>
          <w:b/>
          <w:bCs/>
          <w:sz w:val="22"/>
          <w:szCs w:val="22"/>
        </w:rPr>
        <w:t>_______________________________________________</w:t>
      </w:r>
    </w:p>
    <w:p w14:paraId="7A3422C3" w14:textId="77777777" w:rsidR="00B40C3C" w:rsidRPr="00961A3F" w:rsidRDefault="00B40C3C" w:rsidP="00B40C3C">
      <w:pPr>
        <w:pStyle w:val="Default"/>
        <w:contextualSpacing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4455"/>
      </w:tblGrid>
      <w:tr w:rsidR="00B40C3C" w14:paraId="5FA6A0B5" w14:textId="77777777" w:rsidTr="00B40C3C">
        <w:trPr>
          <w:trHeight w:val="539"/>
        </w:trPr>
        <w:tc>
          <w:tcPr>
            <w:tcW w:w="9350" w:type="dxa"/>
            <w:gridSpan w:val="2"/>
          </w:tcPr>
          <w:p w14:paraId="3D2688A1" w14:textId="76E96830" w:rsidR="00B40C3C" w:rsidRDefault="00B40C3C" w:rsidP="006B60EF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945F74">
              <w:rPr>
                <w:b/>
                <w:bCs/>
              </w:rPr>
              <w:t>Current Membership Classification</w:t>
            </w:r>
            <w:r w:rsidR="0053047B">
              <w:rPr>
                <w:b/>
                <w:bCs/>
              </w:rPr>
              <w:t>:  Associate</w:t>
            </w:r>
          </w:p>
          <w:p w14:paraId="0A5450A6" w14:textId="77777777" w:rsidR="00B40C3C" w:rsidRPr="00945F74" w:rsidRDefault="00B40C3C" w:rsidP="006B60EF">
            <w:pPr>
              <w:pStyle w:val="Default"/>
              <w:contextualSpacing/>
              <w:jc w:val="center"/>
              <w:rPr>
                <w:bCs/>
              </w:rPr>
            </w:pPr>
          </w:p>
        </w:tc>
      </w:tr>
      <w:tr w:rsidR="00B40C3C" w14:paraId="5082FED9" w14:textId="77777777" w:rsidTr="00B40C3C">
        <w:trPr>
          <w:trHeight w:val="539"/>
        </w:trPr>
        <w:tc>
          <w:tcPr>
            <w:tcW w:w="4895" w:type="dxa"/>
          </w:tcPr>
          <w:p w14:paraId="167026A2" w14:textId="77777777" w:rsidR="00B40C3C" w:rsidRPr="00945F74" w:rsidRDefault="00B40C3C" w:rsidP="006B60EF">
            <w:pPr>
              <w:pStyle w:val="Default"/>
              <w:contextualSpacing/>
              <w:rPr>
                <w:bCs/>
              </w:rPr>
            </w:pPr>
            <w:r w:rsidRPr="00945F74">
              <w:rPr>
                <w:bCs/>
              </w:rPr>
              <w:t>2017 Membership Dues for the year January 1, 2017 – December 31, 2017</w:t>
            </w:r>
          </w:p>
        </w:tc>
        <w:tc>
          <w:tcPr>
            <w:tcW w:w="4455" w:type="dxa"/>
          </w:tcPr>
          <w:p w14:paraId="6786D763" w14:textId="77777777" w:rsidR="00B40C3C" w:rsidRDefault="00B40C3C" w:rsidP="006B60EF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</w:p>
          <w:p w14:paraId="3B01D632" w14:textId="7136C25B" w:rsidR="00B40C3C" w:rsidRDefault="0053047B" w:rsidP="006B60EF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$175.00</w:t>
            </w:r>
          </w:p>
        </w:tc>
      </w:tr>
      <w:tr w:rsidR="00B40C3C" w14:paraId="2840965C" w14:textId="77777777" w:rsidTr="00B40C3C">
        <w:tc>
          <w:tcPr>
            <w:tcW w:w="4895" w:type="dxa"/>
          </w:tcPr>
          <w:p w14:paraId="7D1F4DD6" w14:textId="77777777" w:rsidR="00B40C3C" w:rsidRDefault="00B40C3C" w:rsidP="006B60EF">
            <w:pPr>
              <w:pStyle w:val="Default"/>
              <w:tabs>
                <w:tab w:val="left" w:pos="3293"/>
                <w:tab w:val="right" w:pos="5292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34FA0EB1" w14:textId="77777777" w:rsidR="00B40C3C" w:rsidRPr="00945F74" w:rsidRDefault="00B40C3C" w:rsidP="006B60EF">
            <w:pPr>
              <w:pStyle w:val="Default"/>
              <w:tabs>
                <w:tab w:val="left" w:pos="3293"/>
                <w:tab w:val="right" w:pos="5292"/>
              </w:tabs>
              <w:contextualSpacing/>
              <w:rPr>
                <w:b/>
                <w:bCs/>
              </w:rPr>
            </w:pPr>
            <w:r w:rsidRPr="00945F74">
              <w:rPr>
                <w:b/>
                <w:bCs/>
              </w:rPr>
              <w:t>Total Amount Due</w:t>
            </w:r>
          </w:p>
        </w:tc>
        <w:tc>
          <w:tcPr>
            <w:tcW w:w="4455" w:type="dxa"/>
          </w:tcPr>
          <w:p w14:paraId="78127131" w14:textId="77777777" w:rsidR="00B40C3C" w:rsidRDefault="00B40C3C" w:rsidP="006B60EF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</w:p>
          <w:p w14:paraId="768D5D48" w14:textId="77777777" w:rsidR="00B40C3C" w:rsidRDefault="00B40C3C" w:rsidP="006B60EF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$175.00</w:t>
            </w:r>
          </w:p>
        </w:tc>
      </w:tr>
    </w:tbl>
    <w:p w14:paraId="50D4FCFF" w14:textId="77777777" w:rsidR="00B40C3C" w:rsidRDefault="00B40C3C" w:rsidP="00B40C3C">
      <w:pPr>
        <w:pStyle w:val="Default"/>
        <w:contextualSpacing/>
        <w:rPr>
          <w:bCs/>
          <w:i/>
          <w:sz w:val="20"/>
          <w:szCs w:val="20"/>
        </w:rPr>
      </w:pPr>
    </w:p>
    <w:p w14:paraId="15FA979C" w14:textId="77777777" w:rsidR="00B40C3C" w:rsidRDefault="00B40C3C" w:rsidP="00B40C3C">
      <w:pPr>
        <w:pStyle w:val="Default"/>
        <w:contextualSpacing/>
        <w:rPr>
          <w:bCs/>
          <w:i/>
          <w:sz w:val="19"/>
          <w:szCs w:val="19"/>
        </w:rPr>
      </w:pPr>
      <w:r>
        <w:rPr>
          <w:bCs/>
          <w:i/>
          <w:sz w:val="20"/>
          <w:szCs w:val="20"/>
        </w:rPr>
        <w:t>(</w:t>
      </w:r>
      <w:r>
        <w:rPr>
          <w:bCs/>
          <w:i/>
          <w:sz w:val="19"/>
          <w:szCs w:val="19"/>
        </w:rPr>
        <w:t>MCBA dues and assessments are not deductible as a charitable contribution for Federal Income Tax purposes, but may be deductible under other provisions of the IRS Code.)</w:t>
      </w:r>
    </w:p>
    <w:p w14:paraId="4996EE66" w14:textId="77777777" w:rsidR="00B40C3C" w:rsidRPr="00EA1EDC" w:rsidRDefault="00B40C3C" w:rsidP="00B40C3C">
      <w:pPr>
        <w:pStyle w:val="Default"/>
        <w:contextualSpacing/>
        <w:rPr>
          <w:b/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C3C" w:rsidRPr="00EA1EDC" w14:paraId="687F3CCD" w14:textId="77777777" w:rsidTr="006B60EF">
        <w:trPr>
          <w:trHeight w:val="332"/>
        </w:trPr>
        <w:tc>
          <w:tcPr>
            <w:tcW w:w="11016" w:type="dxa"/>
          </w:tcPr>
          <w:p w14:paraId="3E4497C5" w14:textId="77777777" w:rsidR="00B40C3C" w:rsidRPr="00EA1EDC" w:rsidRDefault="00B40C3C" w:rsidP="006B60EF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644137">
              <w:rPr>
                <w:b/>
                <w:bCs/>
                <w:u w:val="single"/>
              </w:rPr>
              <w:t>Payment Options</w:t>
            </w:r>
            <w:r w:rsidRPr="00EA1EDC">
              <w:rPr>
                <w:b/>
                <w:bCs/>
              </w:rPr>
              <w:t>:</w:t>
            </w:r>
          </w:p>
        </w:tc>
      </w:tr>
      <w:tr w:rsidR="00B40C3C" w14:paraId="1FC82E2F" w14:textId="77777777" w:rsidTr="006B60EF">
        <w:trPr>
          <w:trHeight w:val="917"/>
        </w:trPr>
        <w:tc>
          <w:tcPr>
            <w:tcW w:w="11016" w:type="dxa"/>
          </w:tcPr>
          <w:p w14:paraId="744C7550" w14:textId="77777777" w:rsidR="00B40C3C" w:rsidRPr="009915BF" w:rsidRDefault="00B40C3C" w:rsidP="006B60EF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9915BF">
              <w:rPr>
                <w:b/>
                <w:bCs/>
                <w:sz w:val="20"/>
                <w:szCs w:val="20"/>
              </w:rPr>
              <w:t>Check payments:</w:t>
            </w:r>
          </w:p>
          <w:p w14:paraId="343D6D08" w14:textId="77777777" w:rsidR="00B40C3C" w:rsidRDefault="00B40C3C" w:rsidP="006B60EF">
            <w:pPr>
              <w:pStyle w:val="Default"/>
              <w:tabs>
                <w:tab w:val="left" w:pos="3213"/>
              </w:tabs>
              <w:contextualSpacing/>
              <w:rPr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Payable to:</w:t>
            </w:r>
            <w:r>
              <w:rPr>
                <w:bCs/>
                <w:sz w:val="19"/>
                <w:szCs w:val="19"/>
              </w:rPr>
              <w:t xml:space="preserve">  MCBA</w:t>
            </w:r>
            <w:r>
              <w:rPr>
                <w:bCs/>
                <w:sz w:val="19"/>
                <w:szCs w:val="19"/>
              </w:rPr>
              <w:tab/>
            </w:r>
          </w:p>
          <w:p w14:paraId="338CA632" w14:textId="77777777" w:rsidR="00B40C3C" w:rsidRPr="00EA1ED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Remit to:</w:t>
            </w:r>
            <w:r>
              <w:rPr>
                <w:bCs/>
                <w:sz w:val="19"/>
                <w:szCs w:val="19"/>
              </w:rPr>
              <w:t xml:space="preserve">  MCBA, 416 South Cedar Street, Suite C, Lansing, MI 48912</w:t>
            </w:r>
          </w:p>
          <w:p w14:paraId="35D0A149" w14:textId="77777777" w:rsidR="00B40C3C" w:rsidRPr="00B42D2A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B40C3C" w14:paraId="04060084" w14:textId="77777777" w:rsidTr="006B60EF">
        <w:tc>
          <w:tcPr>
            <w:tcW w:w="11016" w:type="dxa"/>
          </w:tcPr>
          <w:p w14:paraId="5DA0918C" w14:textId="77777777" w:rsidR="00B40C3C" w:rsidRPr="009915BF" w:rsidRDefault="00B40C3C" w:rsidP="006B60EF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 w:rsidRPr="009915BF">
              <w:rPr>
                <w:b/>
                <w:bCs/>
                <w:sz w:val="20"/>
                <w:szCs w:val="20"/>
              </w:rPr>
              <w:t>Credit Card Payments:</w:t>
            </w:r>
          </w:p>
          <w:p w14:paraId="73FC84D8" w14:textId="700A5198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I authorize MCBA to charge the credit card below for a one-time charge of $_____________________</w:t>
            </w:r>
            <w:r w:rsidR="00F36619">
              <w:rPr>
                <w:bCs/>
                <w:sz w:val="19"/>
                <w:szCs w:val="19"/>
              </w:rPr>
              <w:t xml:space="preserve">, which includes my membership dues </w:t>
            </w:r>
            <w:r w:rsidR="00F36619" w:rsidRPr="0053047B">
              <w:rPr>
                <w:b/>
                <w:bCs/>
                <w:sz w:val="19"/>
                <w:szCs w:val="19"/>
                <w:highlight w:val="yellow"/>
              </w:rPr>
              <w:t>and a $6.00</w:t>
            </w:r>
            <w:r w:rsidR="00F36619" w:rsidRPr="0053047B">
              <w:rPr>
                <w:bCs/>
                <w:sz w:val="19"/>
                <w:szCs w:val="19"/>
                <w:highlight w:val="yellow"/>
              </w:rPr>
              <w:t xml:space="preserve"> convenience fee</w:t>
            </w:r>
            <w:r w:rsidR="00F36619">
              <w:rPr>
                <w:bCs/>
                <w:sz w:val="19"/>
                <w:szCs w:val="19"/>
              </w:rPr>
              <w:t>.</w:t>
            </w:r>
          </w:p>
          <w:p w14:paraId="39813C45" w14:textId="77777777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</w:p>
          <w:p w14:paraId="2DF1E8D3" w14:textId="77777777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Please circle one:  AmEx          MasterCard          Visa          </w:t>
            </w:r>
          </w:p>
          <w:p w14:paraId="347DC49D" w14:textId="77777777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</w:p>
          <w:p w14:paraId="57EC8C55" w14:textId="77777777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Card Number: _____________________________________________________  Exp. Date _____/______</w:t>
            </w:r>
          </w:p>
          <w:p w14:paraId="28D075CB" w14:textId="77777777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</w:p>
          <w:p w14:paraId="6043A936" w14:textId="77777777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Cardholder Name:  _________________________________________________________________</w:t>
            </w:r>
          </w:p>
          <w:p w14:paraId="1EBF6CDD" w14:textId="77777777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</w:p>
          <w:p w14:paraId="30C01182" w14:textId="77777777" w:rsidR="00B40C3C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Signature:  ________________________________________________________________________</w:t>
            </w:r>
          </w:p>
          <w:p w14:paraId="536C7D0B" w14:textId="77777777" w:rsidR="00B40C3C" w:rsidRPr="009915BF" w:rsidRDefault="00B40C3C" w:rsidP="006B60EF">
            <w:pPr>
              <w:pStyle w:val="Default"/>
              <w:contextualSpacing/>
              <w:rPr>
                <w:bCs/>
                <w:sz w:val="19"/>
                <w:szCs w:val="19"/>
              </w:rPr>
            </w:pPr>
          </w:p>
        </w:tc>
      </w:tr>
    </w:tbl>
    <w:p w14:paraId="754E828B" w14:textId="77777777" w:rsidR="00B40C3C" w:rsidRDefault="00B40C3C" w:rsidP="00B40C3C">
      <w:pPr>
        <w:pStyle w:val="Default"/>
        <w:contextualSpacing/>
        <w:rPr>
          <w:b/>
          <w:bCs/>
          <w:sz w:val="20"/>
          <w:szCs w:val="20"/>
        </w:rPr>
      </w:pPr>
    </w:p>
    <w:p w14:paraId="5FF31058" w14:textId="77777777" w:rsidR="00B40C3C" w:rsidRDefault="00B40C3C" w:rsidP="00B40C3C">
      <w:pPr>
        <w:pStyle w:val="Default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submit this form and your associate member profile form either by mail to MCBA, 416 South Cedar Street, Suite C, Lansing, MI 48912, by fax to </w:t>
      </w:r>
      <w:r w:rsidRPr="00E56191">
        <w:rPr>
          <w:b/>
          <w:bCs/>
          <w:sz w:val="20"/>
          <w:szCs w:val="20"/>
        </w:rPr>
        <w:t>866-298-2115</w:t>
      </w:r>
      <w:r>
        <w:rPr>
          <w:b/>
          <w:bCs/>
          <w:sz w:val="20"/>
          <w:szCs w:val="20"/>
        </w:rPr>
        <w:t xml:space="preserve">, or by email to </w:t>
      </w:r>
      <w:r w:rsidRPr="009366EB">
        <w:rPr>
          <w:b/>
          <w:bCs/>
          <w:sz w:val="20"/>
          <w:szCs w:val="20"/>
        </w:rPr>
        <w:t>michigancreditorsbar@gmail.com</w:t>
      </w:r>
      <w:r>
        <w:rPr>
          <w:b/>
          <w:bCs/>
          <w:sz w:val="20"/>
          <w:szCs w:val="20"/>
        </w:rPr>
        <w:t>.</w:t>
      </w:r>
    </w:p>
    <w:p w14:paraId="0AC6F7EF" w14:textId="77777777" w:rsidR="00B40C3C" w:rsidRDefault="00B40C3C" w:rsidP="00B40C3C">
      <w:pPr>
        <w:pStyle w:val="Default"/>
        <w:contextualSpacing/>
        <w:rPr>
          <w:b/>
          <w:bCs/>
          <w:sz w:val="20"/>
          <w:szCs w:val="20"/>
        </w:rPr>
      </w:pPr>
    </w:p>
    <w:p w14:paraId="0E2237E3" w14:textId="77777777" w:rsidR="00B40C3C" w:rsidRDefault="00B40C3C" w:rsidP="00B40C3C">
      <w:pPr>
        <w:pStyle w:val="Default"/>
        <w:contextualSpacing/>
        <w:rPr>
          <w:b/>
          <w:bCs/>
          <w:sz w:val="20"/>
          <w:szCs w:val="20"/>
        </w:rPr>
      </w:pPr>
    </w:p>
    <w:p w14:paraId="51C6AB72" w14:textId="77777777" w:rsidR="00B40C3C" w:rsidRDefault="00B40C3C" w:rsidP="00B40C3C">
      <w:pPr>
        <w:rPr>
          <w:rFonts w:ascii="Arial" w:hAnsi="Arial" w:cs="Arial"/>
          <w:color w:val="000000"/>
        </w:rPr>
      </w:pPr>
      <w:r w:rsidRPr="009366EB">
        <w:rPr>
          <w:rFonts w:ascii="Arial" w:hAnsi="Arial" w:cs="Arial"/>
          <w:b/>
          <w:color w:val="000000"/>
          <w:u w:val="single"/>
        </w:rPr>
        <w:t>Certification of Membership</w:t>
      </w:r>
      <w:r>
        <w:rPr>
          <w:rFonts w:ascii="Arial" w:hAnsi="Arial" w:cs="Arial"/>
          <w:color w:val="000000"/>
        </w:rPr>
        <w:t>:  W</w:t>
      </w:r>
      <w:r w:rsidRPr="004D38E8">
        <w:rPr>
          <w:rFonts w:ascii="Arial" w:hAnsi="Arial" w:cs="Arial"/>
          <w:color w:val="000000"/>
        </w:rPr>
        <w:t xml:space="preserve">e agree to be bound by the rules </w:t>
      </w:r>
      <w:r>
        <w:rPr>
          <w:rFonts w:ascii="Arial" w:hAnsi="Arial" w:cs="Arial"/>
          <w:color w:val="000000"/>
        </w:rPr>
        <w:t>of the A</w:t>
      </w:r>
      <w:r w:rsidRPr="004D38E8">
        <w:rPr>
          <w:rFonts w:ascii="Arial" w:hAnsi="Arial" w:cs="Arial"/>
          <w:color w:val="000000"/>
        </w:rPr>
        <w:t xml:space="preserve">ssociation as established by the MCBA bylaws. </w:t>
      </w:r>
    </w:p>
    <w:p w14:paraId="637BE235" w14:textId="77777777" w:rsidR="00B40C3C" w:rsidRDefault="00B40C3C" w:rsidP="00B40C3C">
      <w:pPr>
        <w:rPr>
          <w:rFonts w:ascii="Arial" w:hAnsi="Arial" w:cs="Arial"/>
          <w:color w:val="000000"/>
        </w:rPr>
      </w:pPr>
    </w:p>
    <w:p w14:paraId="4DAC2628" w14:textId="3906AE12" w:rsidR="00B40C3C" w:rsidRDefault="00B40C3C" w:rsidP="00B40C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 name: __________________________________________________________</w:t>
      </w:r>
    </w:p>
    <w:p w14:paraId="5050BF75" w14:textId="77777777" w:rsidR="00B40C3C" w:rsidRDefault="00B40C3C" w:rsidP="00B40C3C">
      <w:pPr>
        <w:rPr>
          <w:rFonts w:ascii="Arial" w:hAnsi="Arial" w:cs="Arial"/>
          <w:color w:val="000000"/>
        </w:rPr>
      </w:pPr>
    </w:p>
    <w:p w14:paraId="53C9AA07" w14:textId="77777777" w:rsidR="00B40C3C" w:rsidRDefault="00B40C3C" w:rsidP="00B40C3C">
      <w:pPr>
        <w:rPr>
          <w:rFonts w:ascii="Arial" w:hAnsi="Arial" w:cs="Arial"/>
          <w:color w:val="000000"/>
        </w:rPr>
      </w:pPr>
    </w:p>
    <w:p w14:paraId="44CDB9F4" w14:textId="77777777" w:rsidR="00B40C3C" w:rsidRDefault="00B40C3C" w:rsidP="00B40C3C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14:paraId="232A6A5F" w14:textId="7A8CA335" w:rsidR="00B40C3C" w:rsidRPr="00B40C3C" w:rsidRDefault="00B40C3C" w:rsidP="00B40C3C">
      <w:pPr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Signed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Date</w:t>
      </w:r>
    </w:p>
    <w:sectPr w:rsidR="00B40C3C" w:rsidRPr="00B40C3C" w:rsidSect="008F256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7DEB" w14:textId="77777777" w:rsidR="0057112C" w:rsidRDefault="0057112C" w:rsidP="008F2563">
      <w:r>
        <w:separator/>
      </w:r>
    </w:p>
  </w:endnote>
  <w:endnote w:type="continuationSeparator" w:id="0">
    <w:p w14:paraId="2E0F722E" w14:textId="77777777" w:rsidR="0057112C" w:rsidRDefault="0057112C" w:rsidP="008F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9FC4" w14:textId="77777777" w:rsidR="008F2563" w:rsidRPr="008F2563" w:rsidRDefault="008F2563" w:rsidP="008F2563">
    <w:pPr>
      <w:pStyle w:val="Footer"/>
      <w:jc w:val="center"/>
      <w:rPr>
        <w:color w:val="767171" w:themeColor="background2" w:themeShade="80"/>
        <w:sz w:val="21"/>
        <w:szCs w:val="21"/>
      </w:rPr>
    </w:pPr>
    <w:r w:rsidRPr="008F2563">
      <w:rPr>
        <w:color w:val="767171" w:themeColor="background2" w:themeShade="80"/>
        <w:sz w:val="21"/>
        <w:szCs w:val="21"/>
      </w:rPr>
      <w:t>Michigan Creditors Bar Association</w:t>
    </w:r>
    <w:r w:rsidRPr="008F2563">
      <w:rPr>
        <w:color w:val="767171" w:themeColor="background2" w:themeShade="80"/>
        <w:sz w:val="21"/>
        <w:szCs w:val="21"/>
      </w:rPr>
      <w:br/>
      <w:t>416 South Cedar Street, Suite C., Lansing, MI 48912</w:t>
    </w:r>
    <w:r w:rsidRPr="008F2563">
      <w:rPr>
        <w:color w:val="767171" w:themeColor="background2" w:themeShade="80"/>
        <w:sz w:val="21"/>
        <w:szCs w:val="21"/>
      </w:rPr>
      <w:br/>
      <w:t>www.mcbaonline.com | michigancreditorsbar@gmail.com</w:t>
    </w:r>
    <w:r w:rsidRPr="008F2563">
      <w:rPr>
        <w:color w:val="767171" w:themeColor="background2" w:themeShade="80"/>
        <w:sz w:val="21"/>
        <w:szCs w:val="21"/>
      </w:rPr>
      <w:br/>
      <w:t xml:space="preserve">517-319-0342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AE1B" w14:textId="77777777" w:rsidR="0057112C" w:rsidRDefault="0057112C" w:rsidP="008F2563">
      <w:r>
        <w:separator/>
      </w:r>
    </w:p>
  </w:footnote>
  <w:footnote w:type="continuationSeparator" w:id="0">
    <w:p w14:paraId="6EB0F91A" w14:textId="77777777" w:rsidR="0057112C" w:rsidRDefault="0057112C" w:rsidP="008F2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9C31" w14:textId="77777777" w:rsidR="008F2563" w:rsidRDefault="008F2563" w:rsidP="00166CB2">
    <w:pPr>
      <w:pStyle w:val="Header"/>
      <w:jc w:val="center"/>
    </w:pPr>
    <w:r>
      <w:rPr>
        <w:noProof/>
      </w:rPr>
      <w:drawing>
        <wp:inline distT="0" distB="0" distL="0" distR="0" wp14:anchorId="095B76EB" wp14:editId="14EDDB5B">
          <wp:extent cx="1613535" cy="668686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BA_logo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604" cy="68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3259"/>
    <w:multiLevelType w:val="hybridMultilevel"/>
    <w:tmpl w:val="6366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80052"/>
    <w:multiLevelType w:val="hybridMultilevel"/>
    <w:tmpl w:val="FB4E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3"/>
    <w:rsid w:val="000D7AA6"/>
    <w:rsid w:val="00140762"/>
    <w:rsid w:val="00153738"/>
    <w:rsid w:val="001576DD"/>
    <w:rsid w:val="00166CB2"/>
    <w:rsid w:val="001A7942"/>
    <w:rsid w:val="00263D16"/>
    <w:rsid w:val="002D007A"/>
    <w:rsid w:val="003A423E"/>
    <w:rsid w:val="0053047B"/>
    <w:rsid w:val="0057112C"/>
    <w:rsid w:val="00597E46"/>
    <w:rsid w:val="005D00D5"/>
    <w:rsid w:val="0081069F"/>
    <w:rsid w:val="00884292"/>
    <w:rsid w:val="008F2563"/>
    <w:rsid w:val="008F7639"/>
    <w:rsid w:val="00A03A82"/>
    <w:rsid w:val="00A27C5E"/>
    <w:rsid w:val="00B40C3C"/>
    <w:rsid w:val="00B94151"/>
    <w:rsid w:val="00BB0EB5"/>
    <w:rsid w:val="00CB480B"/>
    <w:rsid w:val="00CF3D2B"/>
    <w:rsid w:val="00DE019C"/>
    <w:rsid w:val="00E8739E"/>
    <w:rsid w:val="00EA7FCD"/>
    <w:rsid w:val="00F36619"/>
    <w:rsid w:val="00F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E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56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F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63"/>
  </w:style>
  <w:style w:type="paragraph" w:styleId="Footer">
    <w:name w:val="footer"/>
    <w:basedOn w:val="Normal"/>
    <w:link w:val="FooterChar"/>
    <w:uiPriority w:val="99"/>
    <w:unhideWhenUsed/>
    <w:rsid w:val="008F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63"/>
  </w:style>
  <w:style w:type="character" w:styleId="Hyperlink">
    <w:name w:val="Hyperlink"/>
    <w:basedOn w:val="DefaultParagraphFont"/>
    <w:uiPriority w:val="99"/>
    <w:unhideWhenUsed/>
    <w:rsid w:val="008F25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D16"/>
    <w:pPr>
      <w:spacing w:after="100" w:afterAutospacing="1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40C3C"/>
    <w:pPr>
      <w:spacing w:afterAutospacing="1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Riehl</dc:creator>
  <cp:keywords/>
  <dc:description/>
  <cp:lastModifiedBy>Traci Riehl</cp:lastModifiedBy>
  <cp:revision>3</cp:revision>
  <dcterms:created xsi:type="dcterms:W3CDTF">2017-01-25T17:08:00Z</dcterms:created>
  <dcterms:modified xsi:type="dcterms:W3CDTF">2017-01-25T17:35:00Z</dcterms:modified>
</cp:coreProperties>
</file>